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47497A" w:rsidRDefault="0057186E" w:rsidP="00CE3249">
      <w:pPr>
        <w:pStyle w:val="KonuBal"/>
        <w:ind w:hanging="426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T.C.</w:t>
      </w:r>
    </w:p>
    <w:p w:rsidR="0057186E" w:rsidRPr="0047497A" w:rsidRDefault="0013272B" w:rsidP="00CE3249">
      <w:pPr>
        <w:pStyle w:val="KonuBal"/>
        <w:ind w:hanging="426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YALOVA İL ÖZEL İDARESİ</w:t>
      </w:r>
    </w:p>
    <w:p w:rsidR="0057186E" w:rsidRPr="0047497A" w:rsidRDefault="007758FD" w:rsidP="00CE3249">
      <w:pPr>
        <w:pStyle w:val="KonuBal"/>
        <w:ind w:hanging="426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377"/>
        <w:gridCol w:w="4293"/>
      </w:tblGrid>
      <w:tr w:rsidR="00ED1D29" w:rsidRPr="0047497A" w:rsidTr="001D4EA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47497A" w:rsidRDefault="00C268AC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Dönem</w:t>
            </w:r>
          </w:p>
          <w:p w:rsidR="00C268AC" w:rsidRPr="0047497A" w:rsidRDefault="001331D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Birleşim</w:t>
            </w:r>
            <w:r w:rsidR="00C268AC" w:rsidRPr="0047497A">
              <w:rPr>
                <w:sz w:val="24"/>
                <w:szCs w:val="24"/>
              </w:rPr>
              <w:t xml:space="preserve">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F86169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8D5871">
              <w:rPr>
                <w:b w:val="0"/>
                <w:sz w:val="24"/>
                <w:szCs w:val="24"/>
              </w:rPr>
              <w:t>5</w:t>
            </w:r>
          </w:p>
          <w:p w:rsidR="00C268AC" w:rsidRPr="0047497A" w:rsidRDefault="000F2AEE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5224CC" w:rsidRPr="0047497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0F2AE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 xml:space="preserve">Karar Tarihi    </w:t>
            </w:r>
            <w:r w:rsidR="00C268AC" w:rsidRPr="0047497A">
              <w:rPr>
                <w:sz w:val="24"/>
                <w:szCs w:val="24"/>
              </w:rPr>
              <w:t xml:space="preserve">  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Karar No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47497A" w:rsidRDefault="00BB22E1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6133B0">
              <w:rPr>
                <w:b w:val="0"/>
                <w:sz w:val="24"/>
                <w:szCs w:val="24"/>
              </w:rPr>
              <w:t>0</w:t>
            </w:r>
            <w:r w:rsidR="008D5871">
              <w:rPr>
                <w:b w:val="0"/>
                <w:sz w:val="24"/>
                <w:szCs w:val="24"/>
              </w:rPr>
              <w:t>5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F86169">
              <w:rPr>
                <w:b w:val="0"/>
                <w:sz w:val="24"/>
                <w:szCs w:val="24"/>
              </w:rPr>
              <w:t>0</w:t>
            </w:r>
            <w:r w:rsidR="008D5871">
              <w:rPr>
                <w:b w:val="0"/>
                <w:sz w:val="24"/>
                <w:szCs w:val="24"/>
              </w:rPr>
              <w:t>3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2F5B12">
              <w:rPr>
                <w:b w:val="0"/>
                <w:sz w:val="24"/>
                <w:szCs w:val="24"/>
              </w:rPr>
              <w:t>202</w:t>
            </w:r>
            <w:r w:rsidR="00F86169">
              <w:rPr>
                <w:b w:val="0"/>
                <w:sz w:val="24"/>
                <w:szCs w:val="24"/>
              </w:rPr>
              <w:t>2</w:t>
            </w:r>
          </w:p>
          <w:p w:rsidR="00C268AC" w:rsidRPr="0047497A" w:rsidRDefault="000F2AEE" w:rsidP="009D2AB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8D5871">
              <w:rPr>
                <w:b w:val="0"/>
                <w:sz w:val="24"/>
                <w:szCs w:val="24"/>
              </w:rPr>
              <w:t>5</w:t>
            </w:r>
            <w:r w:rsidR="001B5328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35B5" w:rsidRPr="0047497A" w:rsidRDefault="00C268AC" w:rsidP="001B5328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  <w:u w:val="single"/>
              </w:rPr>
              <w:t>Konusu:</w:t>
            </w:r>
            <w:r w:rsidR="00B824CE" w:rsidRPr="0047497A">
              <w:rPr>
                <w:b w:val="0"/>
                <w:sz w:val="24"/>
                <w:szCs w:val="24"/>
              </w:rPr>
              <w:t xml:space="preserve"> </w:t>
            </w:r>
            <w:r w:rsidR="001B5328" w:rsidRPr="001B5328">
              <w:rPr>
                <w:b w:val="0"/>
                <w:bCs/>
                <w:sz w:val="24"/>
                <w:szCs w:val="24"/>
              </w:rPr>
              <w:t>Valilik binası için donatım malzemesi temini, bazı makine, araç</w:t>
            </w:r>
            <w:r w:rsidR="001B5328" w:rsidRPr="00022A5C">
              <w:rPr>
                <w:bCs/>
                <w:sz w:val="24"/>
                <w:szCs w:val="24"/>
              </w:rPr>
              <w:t xml:space="preserve"> </w:t>
            </w:r>
            <w:r w:rsidR="001B5328" w:rsidRPr="001B5328">
              <w:rPr>
                <w:b w:val="0"/>
                <w:bCs/>
                <w:sz w:val="24"/>
                <w:szCs w:val="24"/>
              </w:rPr>
              <w:t>ve gereçlerin bakım onarım</w:t>
            </w:r>
            <w:r w:rsidR="001B5328">
              <w:rPr>
                <w:b w:val="0"/>
                <w:bCs/>
                <w:sz w:val="24"/>
                <w:szCs w:val="24"/>
              </w:rPr>
              <w:t>ının</w:t>
            </w:r>
            <w:r w:rsidR="001B5328" w:rsidRPr="001B5328">
              <w:rPr>
                <w:b w:val="0"/>
                <w:bCs/>
                <w:sz w:val="24"/>
                <w:szCs w:val="24"/>
              </w:rPr>
              <w:t xml:space="preserve"> yaptırılması</w:t>
            </w:r>
            <w:r w:rsidR="009D2AB0" w:rsidRPr="001B5328">
              <w:rPr>
                <w:b w:val="0"/>
                <w:sz w:val="22"/>
                <w:szCs w:val="22"/>
              </w:rPr>
              <w:t>.</w:t>
            </w:r>
          </w:p>
        </w:tc>
      </w:tr>
      <w:tr w:rsidR="004A2D87" w:rsidRPr="0047497A" w:rsidTr="001D4EA9">
        <w:trPr>
          <w:trHeight w:val="12904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23" w:rsidRDefault="007458F4" w:rsidP="00DE7C56">
            <w:pPr>
              <w:jc w:val="both"/>
              <w:rPr>
                <w:sz w:val="24"/>
                <w:szCs w:val="24"/>
              </w:rPr>
            </w:pPr>
            <w:r w:rsidRPr="0047497A">
              <w:rPr>
                <w:b/>
                <w:sz w:val="24"/>
                <w:szCs w:val="24"/>
              </w:rPr>
              <w:t xml:space="preserve">  </w:t>
            </w:r>
            <w:r w:rsidR="00422AF0" w:rsidRPr="0047497A">
              <w:rPr>
                <w:b/>
                <w:sz w:val="24"/>
                <w:szCs w:val="24"/>
              </w:rPr>
              <w:t xml:space="preserve"> </w:t>
            </w:r>
            <w:r w:rsidRPr="0047497A">
              <w:rPr>
                <w:b/>
                <w:sz w:val="24"/>
                <w:szCs w:val="24"/>
              </w:rPr>
              <w:t xml:space="preserve">    </w:t>
            </w:r>
            <w:r w:rsidR="0013272B">
              <w:rPr>
                <w:b/>
                <w:sz w:val="24"/>
                <w:szCs w:val="24"/>
              </w:rPr>
              <w:t xml:space="preserve"> </w:t>
            </w:r>
            <w:r w:rsidR="008871B3" w:rsidRPr="0047497A">
              <w:rPr>
                <w:b/>
                <w:sz w:val="24"/>
                <w:szCs w:val="24"/>
                <w:u w:val="single"/>
              </w:rPr>
              <w:t>TEKLİFİN ÖZÜ</w:t>
            </w:r>
            <w:r w:rsidR="00B35B4C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8871B3" w:rsidRPr="0047497A">
              <w:rPr>
                <w:sz w:val="24"/>
                <w:szCs w:val="24"/>
                <w:u w:val="single"/>
              </w:rPr>
              <w:t>:</w:t>
            </w:r>
            <w:r w:rsidR="008871B3" w:rsidRPr="0047497A">
              <w:rPr>
                <w:sz w:val="24"/>
                <w:szCs w:val="24"/>
              </w:rPr>
              <w:t xml:space="preserve"> </w:t>
            </w:r>
          </w:p>
          <w:p w:rsidR="001D4EA9" w:rsidRDefault="00CD5A4E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="001B5328" w:rsidRPr="001B5328">
              <w:rPr>
                <w:b w:val="0"/>
                <w:sz w:val="24"/>
                <w:szCs w:val="24"/>
              </w:rPr>
              <w:t>İl Genel Meclisinin 2022 yılı Mart ayı olağan toplantısının 0</w:t>
            </w:r>
            <w:r w:rsidR="001B5328">
              <w:rPr>
                <w:b w:val="0"/>
                <w:sz w:val="24"/>
                <w:szCs w:val="24"/>
              </w:rPr>
              <w:t>1</w:t>
            </w:r>
            <w:r w:rsidR="001B5328" w:rsidRPr="001B5328">
              <w:rPr>
                <w:b w:val="0"/>
                <w:sz w:val="24"/>
                <w:szCs w:val="24"/>
              </w:rPr>
              <w:t>.03.2022 tarihli b</w:t>
            </w:r>
            <w:r w:rsidR="001B5328">
              <w:rPr>
                <w:b w:val="0"/>
                <w:sz w:val="24"/>
                <w:szCs w:val="24"/>
              </w:rPr>
              <w:t>ir</w:t>
            </w:r>
            <w:r w:rsidR="001B5328" w:rsidRPr="001B5328">
              <w:rPr>
                <w:b w:val="0"/>
                <w:sz w:val="24"/>
                <w:szCs w:val="24"/>
              </w:rPr>
              <w:t>inci birleşiminde</w:t>
            </w:r>
            <w:r w:rsidR="001B5328" w:rsidRPr="00B53F76">
              <w:t xml:space="preserve"> </w:t>
            </w:r>
            <w:r w:rsidR="001B5328">
              <w:rPr>
                <w:b w:val="0"/>
                <w:sz w:val="24"/>
                <w:szCs w:val="24"/>
              </w:rPr>
              <w:t xml:space="preserve">incelenerek bir rapora bağlanmak üzere Plan ve Bütçe Komisyonuna havale edilen ve </w:t>
            </w:r>
            <w:r w:rsidR="00F86169" w:rsidRPr="00F86169">
              <w:rPr>
                <w:b w:val="0"/>
                <w:sz w:val="24"/>
                <w:szCs w:val="24"/>
              </w:rPr>
              <w:t xml:space="preserve">İl Özel İdaresi </w:t>
            </w:r>
            <w:r w:rsidR="001B5328">
              <w:rPr>
                <w:b w:val="0"/>
                <w:sz w:val="24"/>
                <w:szCs w:val="24"/>
              </w:rPr>
              <w:t>D</w:t>
            </w:r>
            <w:r w:rsidR="008D5871">
              <w:rPr>
                <w:b w:val="0"/>
                <w:sz w:val="24"/>
                <w:szCs w:val="24"/>
              </w:rPr>
              <w:t>estek Hizmetleri</w:t>
            </w:r>
            <w:r w:rsidR="001B5328">
              <w:rPr>
                <w:b w:val="0"/>
                <w:sz w:val="24"/>
                <w:szCs w:val="24"/>
              </w:rPr>
              <w:t xml:space="preserve"> Müdürlüğünün meclise havaleli 2</w:t>
            </w:r>
            <w:r w:rsidR="00F86169" w:rsidRPr="00F86169">
              <w:rPr>
                <w:b w:val="0"/>
                <w:sz w:val="24"/>
                <w:szCs w:val="24"/>
              </w:rPr>
              <w:t>3.0</w:t>
            </w:r>
            <w:r w:rsidR="001B5328">
              <w:rPr>
                <w:b w:val="0"/>
                <w:sz w:val="24"/>
                <w:szCs w:val="24"/>
              </w:rPr>
              <w:t>2</w:t>
            </w:r>
            <w:r w:rsidR="00F86169" w:rsidRPr="00F86169">
              <w:rPr>
                <w:b w:val="0"/>
                <w:sz w:val="24"/>
                <w:szCs w:val="24"/>
              </w:rPr>
              <w:t xml:space="preserve">.2022 tarihli ve </w:t>
            </w:r>
            <w:r w:rsidR="001B5328">
              <w:rPr>
                <w:b w:val="0"/>
                <w:sz w:val="24"/>
                <w:szCs w:val="24"/>
              </w:rPr>
              <w:t>7871</w:t>
            </w:r>
            <w:r w:rsidR="00F86169" w:rsidRPr="00F86169">
              <w:rPr>
                <w:b w:val="0"/>
                <w:sz w:val="24"/>
                <w:szCs w:val="24"/>
              </w:rPr>
              <w:t xml:space="preserve"> sayılı teklif yazıları</w:t>
            </w:r>
            <w:r w:rsidR="00F86169">
              <w:rPr>
                <w:b w:val="0"/>
                <w:sz w:val="24"/>
                <w:szCs w:val="24"/>
              </w:rPr>
              <w:t>nda belirtilen</w:t>
            </w:r>
            <w:r w:rsidR="007C5D94">
              <w:rPr>
                <w:b w:val="0"/>
                <w:sz w:val="24"/>
                <w:szCs w:val="24"/>
              </w:rPr>
              <w:t>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1B5328" w:rsidRPr="001B5328">
              <w:rPr>
                <w:b w:val="0"/>
                <w:bCs/>
                <w:sz w:val="24"/>
                <w:szCs w:val="24"/>
              </w:rPr>
              <w:t xml:space="preserve">Valilik hizmet binasındaki hizmetlerin aksatılmadan yürütülebilmesi için ihtiyaç duyulan donatım malzemesinin temin edilmesi ve yazı ekinde belirtilen bazı cihazlar ile makine, araç ve gereçlerin bakım ve onarım işlerinin yaptırılması </w:t>
            </w:r>
            <w:r w:rsidR="001B5328" w:rsidRPr="001B5328">
              <w:rPr>
                <w:b w:val="0"/>
                <w:sz w:val="24"/>
                <w:szCs w:val="24"/>
              </w:rPr>
              <w:t>için İl Özel İdaresi bütçesinden ödenek tahsis edilmesi</w:t>
            </w:r>
            <w:r w:rsidR="008D5871" w:rsidRPr="001B5328">
              <w:rPr>
                <w:b w:val="0"/>
                <w:sz w:val="24"/>
                <w:szCs w:val="24"/>
              </w:rPr>
              <w:t>.</w:t>
            </w:r>
          </w:p>
          <w:p w:rsidR="001D4EA9" w:rsidRDefault="001D4EA9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  <w:u w:val="single"/>
              </w:rPr>
              <w:t>KOMİSYON GÖRÜŞÜ:</w:t>
            </w:r>
          </w:p>
          <w:p w:rsidR="001543D5" w:rsidRPr="008D5871" w:rsidRDefault="001D4EA9" w:rsidP="001D4EA9">
            <w:pPr>
              <w:ind w:firstLine="42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B5328">
              <w:rPr>
                <w:sz w:val="24"/>
                <w:szCs w:val="24"/>
              </w:rPr>
              <w:t xml:space="preserve">Müteaddit defa Bakanlıktan ödenek tahsis talebinde bulunmalarına rağmen Bakanlıktan ödenek tahsis edilmediği için </w:t>
            </w:r>
            <w:r w:rsidR="001B5328" w:rsidRPr="00022A5C">
              <w:rPr>
                <w:bCs/>
                <w:sz w:val="24"/>
                <w:szCs w:val="24"/>
              </w:rPr>
              <w:t xml:space="preserve">Valilik hizmet binasındaki hizmetlerin aksatılmadan yürütülebilmesi </w:t>
            </w:r>
            <w:r w:rsidR="001B5328">
              <w:rPr>
                <w:bCs/>
                <w:sz w:val="24"/>
                <w:szCs w:val="24"/>
              </w:rPr>
              <w:t>amacıyla</w:t>
            </w:r>
            <w:r w:rsidR="001B5328" w:rsidRPr="00022A5C">
              <w:rPr>
                <w:bCs/>
                <w:sz w:val="24"/>
                <w:szCs w:val="24"/>
              </w:rPr>
              <w:t xml:space="preserve"> </w:t>
            </w:r>
            <w:r w:rsidR="001B5328">
              <w:rPr>
                <w:bCs/>
                <w:sz w:val="24"/>
                <w:szCs w:val="24"/>
              </w:rPr>
              <w:t xml:space="preserve">asansör, kazan dairesi brülörü, santral, jeneratör, kompazasyon panosu, yangın sistemi, makam ve hizmet odalarında bulunan klimaların ve fotokopi cihazlarının bakım ve onarım işleri ile </w:t>
            </w:r>
            <w:r w:rsidR="001B5328" w:rsidRPr="00022A5C">
              <w:rPr>
                <w:bCs/>
                <w:sz w:val="24"/>
                <w:szCs w:val="24"/>
              </w:rPr>
              <w:t xml:space="preserve">ihtiyaç duyulan </w:t>
            </w:r>
            <w:r w:rsidR="001B5328">
              <w:rPr>
                <w:bCs/>
                <w:sz w:val="24"/>
                <w:szCs w:val="24"/>
              </w:rPr>
              <w:t>donatım (mobilya)</w:t>
            </w:r>
            <w:r w:rsidR="001B5328" w:rsidRPr="00022A5C">
              <w:rPr>
                <w:bCs/>
                <w:sz w:val="24"/>
                <w:szCs w:val="24"/>
              </w:rPr>
              <w:t xml:space="preserve"> malzemesinin temin edilmesi</w:t>
            </w:r>
            <w:r w:rsidR="001B5328">
              <w:rPr>
                <w:bCs/>
                <w:sz w:val="24"/>
                <w:szCs w:val="24"/>
              </w:rPr>
              <w:t xml:space="preserve"> iş ve işlemlerinin</w:t>
            </w:r>
            <w:r w:rsidR="001B5328">
              <w:rPr>
                <w:sz w:val="24"/>
                <w:szCs w:val="24"/>
              </w:rPr>
              <w:t xml:space="preserve">, 5302 sayılı İl Özel İdaresi Kanununun 6 ve 64 üncü maddeleri ile 5355 sayılı </w:t>
            </w:r>
            <w:r w:rsidR="004D58DB">
              <w:rPr>
                <w:sz w:val="24"/>
                <w:szCs w:val="24"/>
              </w:rPr>
              <w:t>Mahalli</w:t>
            </w:r>
            <w:r w:rsidR="001B5328">
              <w:rPr>
                <w:sz w:val="24"/>
                <w:szCs w:val="24"/>
              </w:rPr>
              <w:t xml:space="preserve"> İdare Birlikleri Kanunun 18 inci maddesi gereğince Merkez İlçe Köylerine Hizmet Götürme Birliği </w:t>
            </w:r>
            <w:r w:rsidR="001B5328" w:rsidRPr="005E5807">
              <w:rPr>
                <w:sz w:val="24"/>
                <w:szCs w:val="24"/>
              </w:rPr>
              <w:t>gerçekleştirilmesi</w:t>
            </w:r>
            <w:r w:rsidR="001B5328">
              <w:rPr>
                <w:sz w:val="24"/>
                <w:szCs w:val="24"/>
              </w:rPr>
              <w:t xml:space="preserve">, söz konusu alım, bakım ve onarım giderlerinin karşılanmasında kullanılmak üzere İl Özel İdaresi bütçesinin Yalova Valiliği Hizmet Binası Onarım Projesi  faslında bulunan  </w:t>
            </w:r>
            <w:r w:rsidR="001B5328" w:rsidRPr="002E5EC1">
              <w:rPr>
                <w:rFonts w:ascii="Arial" w:hAnsi="Arial" w:cs="Arial"/>
                <w:sz w:val="24"/>
                <w:szCs w:val="24"/>
              </w:rPr>
              <w:t>₺</w:t>
            </w:r>
            <w:r w:rsidR="001B5328" w:rsidRPr="00782177">
              <w:rPr>
                <w:sz w:val="24"/>
                <w:szCs w:val="24"/>
              </w:rPr>
              <w:t>50.000,00</w:t>
            </w:r>
            <w:r w:rsidR="001B5328">
              <w:rPr>
                <w:sz w:val="24"/>
                <w:szCs w:val="24"/>
              </w:rPr>
              <w:t xml:space="preserve"> ödenek ile Kamu Kurum Binaları Yapım Bakım ve Onarım Giderleri faslında bulunan </w:t>
            </w:r>
            <w:r w:rsidR="001B5328" w:rsidRPr="002E5EC1">
              <w:rPr>
                <w:rFonts w:ascii="Arial" w:hAnsi="Arial" w:cs="Arial"/>
                <w:sz w:val="24"/>
                <w:szCs w:val="24"/>
              </w:rPr>
              <w:t>₺</w:t>
            </w:r>
            <w:r w:rsidR="001B5328">
              <w:rPr>
                <w:sz w:val="24"/>
                <w:szCs w:val="24"/>
              </w:rPr>
              <w:t>44</w:t>
            </w:r>
            <w:r w:rsidR="001B5328" w:rsidRPr="00782177">
              <w:rPr>
                <w:sz w:val="24"/>
                <w:szCs w:val="24"/>
              </w:rPr>
              <w:t>.000,00</w:t>
            </w:r>
            <w:r w:rsidR="001B5328">
              <w:rPr>
                <w:sz w:val="24"/>
                <w:szCs w:val="24"/>
              </w:rPr>
              <w:t xml:space="preserve"> olmak üzere, adı geçen birlik hesabına toplam </w:t>
            </w:r>
            <w:r w:rsidR="001B5328" w:rsidRPr="002E5EC1">
              <w:rPr>
                <w:rFonts w:ascii="Arial" w:hAnsi="Arial" w:cs="Arial"/>
                <w:sz w:val="24"/>
                <w:szCs w:val="24"/>
              </w:rPr>
              <w:t>₺</w:t>
            </w:r>
            <w:r w:rsidR="001B5328">
              <w:rPr>
                <w:sz w:val="24"/>
                <w:szCs w:val="24"/>
              </w:rPr>
              <w:t>94</w:t>
            </w:r>
            <w:r w:rsidR="001B5328" w:rsidRPr="00782177">
              <w:rPr>
                <w:sz w:val="24"/>
                <w:szCs w:val="24"/>
              </w:rPr>
              <w:t>.000,00</w:t>
            </w:r>
            <w:r w:rsidR="001B5328">
              <w:rPr>
                <w:sz w:val="24"/>
                <w:szCs w:val="24"/>
              </w:rPr>
              <w:t xml:space="preserve"> ödeneğin aktarılması  </w:t>
            </w:r>
            <w:r w:rsidR="001B5328" w:rsidRPr="00FB5A76">
              <w:rPr>
                <w:sz w:val="24"/>
                <w:szCs w:val="24"/>
              </w:rPr>
              <w:t>komisyonumuz</w:t>
            </w:r>
            <w:r w:rsidR="001B5328">
              <w:rPr>
                <w:sz w:val="24"/>
                <w:szCs w:val="24"/>
              </w:rPr>
              <w:t>c</w:t>
            </w:r>
            <w:r w:rsidR="001B5328" w:rsidRPr="00FB5A76">
              <w:rPr>
                <w:sz w:val="24"/>
                <w:szCs w:val="24"/>
              </w:rPr>
              <w:t>a</w:t>
            </w:r>
            <w:r w:rsidR="001B5328">
              <w:rPr>
                <w:sz w:val="24"/>
                <w:szCs w:val="24"/>
              </w:rPr>
              <w:t xml:space="preserve"> uygun müt</w:t>
            </w:r>
            <w:r w:rsidR="00AF07BF">
              <w:rPr>
                <w:sz w:val="24"/>
                <w:szCs w:val="24"/>
              </w:rPr>
              <w:t>a</w:t>
            </w:r>
            <w:r w:rsidR="001B5328">
              <w:rPr>
                <w:sz w:val="24"/>
                <w:szCs w:val="24"/>
              </w:rPr>
              <w:t xml:space="preserve">laa </w:t>
            </w:r>
            <w:r>
              <w:rPr>
                <w:sz w:val="24"/>
                <w:szCs w:val="24"/>
              </w:rPr>
              <w:t>edilmiştir.</w:t>
            </w:r>
            <w:r w:rsidR="008D5871" w:rsidRPr="008D5871">
              <w:rPr>
                <w:b/>
                <w:sz w:val="24"/>
                <w:szCs w:val="24"/>
              </w:rPr>
              <w:t xml:space="preserve"> </w:t>
            </w:r>
          </w:p>
          <w:p w:rsidR="008D6EF3" w:rsidRPr="00B53F76" w:rsidRDefault="008D6EF3" w:rsidP="008D6EF3">
            <w:pPr>
              <w:pStyle w:val="KonuBal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  <w:r w:rsidRPr="00B53F76">
              <w:rPr>
                <w:b w:val="0"/>
                <w:sz w:val="24"/>
                <w:szCs w:val="24"/>
              </w:rPr>
              <w:t xml:space="preserve">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Pr="00B53F76">
              <w:rPr>
                <w:sz w:val="24"/>
                <w:szCs w:val="24"/>
                <w:u w:val="single"/>
              </w:rPr>
              <w:t>KARAR</w:t>
            </w:r>
            <w:r w:rsidR="00DE7C56">
              <w:rPr>
                <w:sz w:val="24"/>
                <w:szCs w:val="24"/>
                <w:u w:val="single"/>
              </w:rPr>
              <w:t xml:space="preserve">             </w:t>
            </w:r>
            <w:r w:rsidR="00065C9E">
              <w:rPr>
                <w:sz w:val="24"/>
                <w:szCs w:val="24"/>
                <w:u w:val="single"/>
              </w:rPr>
              <w:t xml:space="preserve">          </w:t>
            </w:r>
            <w:r w:rsidRPr="00B53F76">
              <w:rPr>
                <w:sz w:val="24"/>
                <w:szCs w:val="24"/>
                <w:u w:val="single"/>
              </w:rPr>
              <w:t>:</w:t>
            </w:r>
            <w:r w:rsidRPr="00B53F76">
              <w:rPr>
                <w:sz w:val="24"/>
                <w:szCs w:val="24"/>
              </w:rPr>
              <w:t xml:space="preserve"> </w:t>
            </w:r>
          </w:p>
          <w:p w:rsidR="00CD5A4E" w:rsidRPr="00D31E35" w:rsidRDefault="008D6EF3" w:rsidP="00F86169">
            <w:pPr>
              <w:pStyle w:val="Balk1"/>
              <w:rPr>
                <w:noProof/>
              </w:rPr>
            </w:pPr>
            <w:r w:rsidRPr="0047497A">
              <w:t xml:space="preserve">       </w:t>
            </w:r>
            <w:r w:rsidR="0013272B">
              <w:t xml:space="preserve"> </w:t>
            </w:r>
            <w:r w:rsidRPr="00B53F76">
              <w:t>İl Genel Meclisinin</w:t>
            </w:r>
            <w:r w:rsidR="001D4EA9">
              <w:t xml:space="preserve"> 2022 yılı M</w:t>
            </w:r>
            <w:r w:rsidR="00F86169">
              <w:t>a</w:t>
            </w:r>
            <w:r w:rsidR="001D4EA9">
              <w:t>r</w:t>
            </w:r>
            <w:r w:rsidR="00F86169">
              <w:t xml:space="preserve">t ayı olağan toplantısının </w:t>
            </w:r>
            <w:r w:rsidR="007C5D94">
              <w:t>0</w:t>
            </w:r>
            <w:r w:rsidR="001D4EA9">
              <w:t>5</w:t>
            </w:r>
            <w:r w:rsidR="00F44B42">
              <w:t>.</w:t>
            </w:r>
            <w:r w:rsidR="00F86169">
              <w:t>0</w:t>
            </w:r>
            <w:r w:rsidR="001D4EA9">
              <w:t>3</w:t>
            </w:r>
            <w:r w:rsidR="00F44B42">
              <w:t>.</w:t>
            </w:r>
            <w:r w:rsidR="002F5B12">
              <w:t>202</w:t>
            </w:r>
            <w:r w:rsidR="00F86169">
              <w:t>2</w:t>
            </w:r>
            <w:r w:rsidR="00F44B42">
              <w:t xml:space="preserve"> tarihli</w:t>
            </w:r>
            <w:r w:rsidRPr="00B53F76">
              <w:t xml:space="preserve"> </w:t>
            </w:r>
            <w:r w:rsidR="001D4EA9">
              <w:t>beşinci</w:t>
            </w:r>
            <w:r w:rsidR="00F86169">
              <w:t xml:space="preserve"> birleşiminde</w:t>
            </w:r>
            <w:r w:rsidRPr="00B53F76">
              <w:t xml:space="preserve"> yapılan müzakereler neticesinde</w:t>
            </w:r>
            <w:r w:rsidR="001D4EA9">
              <w:t>, komisyon raporunda belirtildiği gibi</w:t>
            </w:r>
            <w:r w:rsidR="00F86169">
              <w:t>;</w:t>
            </w:r>
            <w:r w:rsidR="00F86169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="001B5328" w:rsidRPr="00022A5C">
              <w:rPr>
                <w:bCs/>
                <w:szCs w:val="24"/>
              </w:rPr>
              <w:t xml:space="preserve">Valilik hizmet binasındaki hizmetlerin aksatılmadan yürütülebilmesi </w:t>
            </w:r>
            <w:r w:rsidR="001B5328">
              <w:rPr>
                <w:bCs/>
                <w:szCs w:val="24"/>
              </w:rPr>
              <w:t>amacıyla</w:t>
            </w:r>
            <w:r w:rsidR="001B5328" w:rsidRPr="00022A5C">
              <w:rPr>
                <w:bCs/>
                <w:szCs w:val="24"/>
              </w:rPr>
              <w:t xml:space="preserve"> </w:t>
            </w:r>
            <w:r w:rsidR="001B5328">
              <w:rPr>
                <w:bCs/>
                <w:szCs w:val="24"/>
              </w:rPr>
              <w:t xml:space="preserve">asansör, kazan dairesi brülörü, santral, jeneratör, kompazasyon panosu, yangın sistemi, makam ve hizmet odalarında bulunan klimaların ve fotokopi cihazlarının bakım ve onarım işleri ile </w:t>
            </w:r>
            <w:r w:rsidR="001B5328" w:rsidRPr="00022A5C">
              <w:rPr>
                <w:bCs/>
                <w:szCs w:val="24"/>
              </w:rPr>
              <w:t xml:space="preserve">ihtiyaç duyulan </w:t>
            </w:r>
            <w:r w:rsidR="001B5328">
              <w:rPr>
                <w:bCs/>
                <w:szCs w:val="24"/>
              </w:rPr>
              <w:t>donatım (mobilya)</w:t>
            </w:r>
            <w:r w:rsidR="001B5328" w:rsidRPr="00022A5C">
              <w:rPr>
                <w:bCs/>
                <w:szCs w:val="24"/>
              </w:rPr>
              <w:t xml:space="preserve"> malzemesinin temin edilmesi</w:t>
            </w:r>
            <w:r w:rsidR="001B5328">
              <w:rPr>
                <w:bCs/>
                <w:szCs w:val="24"/>
              </w:rPr>
              <w:t xml:space="preserve"> iş ve işlemlerinin</w:t>
            </w:r>
            <w:r w:rsidR="001B5328">
              <w:rPr>
                <w:szCs w:val="24"/>
              </w:rPr>
              <w:t xml:space="preserve">, 5302 sayılı İl Özel İdaresi Kanununun 6 ve 64 üncü maddeleri ile 5355 sayılı </w:t>
            </w:r>
            <w:r w:rsidR="004D58DB">
              <w:rPr>
                <w:szCs w:val="24"/>
              </w:rPr>
              <w:t>Mahalli</w:t>
            </w:r>
            <w:r w:rsidR="001B5328">
              <w:rPr>
                <w:szCs w:val="24"/>
              </w:rPr>
              <w:t xml:space="preserve"> İdare Birlikleri Kanunun 18 inci maddesi </w:t>
            </w:r>
            <w:r w:rsidR="00E400BD">
              <w:rPr>
                <w:szCs w:val="24"/>
              </w:rPr>
              <w:t>kapsamında</w:t>
            </w:r>
            <w:r w:rsidR="001B5328">
              <w:rPr>
                <w:szCs w:val="24"/>
              </w:rPr>
              <w:t xml:space="preserve"> Merkez İlçe Köylerine Hizmet Götürme Birliği </w:t>
            </w:r>
            <w:r w:rsidR="00E400BD">
              <w:rPr>
                <w:szCs w:val="24"/>
              </w:rPr>
              <w:t xml:space="preserve">kanalıyla </w:t>
            </w:r>
            <w:r w:rsidR="001B5328" w:rsidRPr="005E5807">
              <w:rPr>
                <w:szCs w:val="24"/>
              </w:rPr>
              <w:t>gerçekleştirilmesi</w:t>
            </w:r>
            <w:r w:rsidR="001B5328">
              <w:rPr>
                <w:szCs w:val="24"/>
              </w:rPr>
              <w:t xml:space="preserve">, İl Özel İdaresi (İmar ve Kentsel </w:t>
            </w:r>
            <w:r w:rsidR="004D58DB">
              <w:rPr>
                <w:szCs w:val="24"/>
              </w:rPr>
              <w:t>İyileştimse</w:t>
            </w:r>
            <w:r w:rsidR="001B5328">
              <w:rPr>
                <w:szCs w:val="24"/>
              </w:rPr>
              <w:t xml:space="preserve"> Müdürlüğü) bütçesinin 44 77 31 00 00 01 1 1 000 -08- 06 7 (Yalova Valiliği Hizmet Binası Onarım Pro</w:t>
            </w:r>
            <w:r w:rsidR="00CE3249">
              <w:rPr>
                <w:szCs w:val="24"/>
              </w:rPr>
              <w:t>jesi)</w:t>
            </w:r>
            <w:r w:rsidR="001B5328">
              <w:rPr>
                <w:szCs w:val="24"/>
              </w:rPr>
              <w:t xml:space="preserve"> faslında bulunan  </w:t>
            </w:r>
            <w:r w:rsidR="001B5328" w:rsidRPr="002E5EC1">
              <w:rPr>
                <w:rFonts w:ascii="Arial" w:hAnsi="Arial" w:cs="Arial"/>
                <w:szCs w:val="24"/>
              </w:rPr>
              <w:t>₺</w:t>
            </w:r>
            <w:r w:rsidR="001B5328" w:rsidRPr="00782177">
              <w:rPr>
                <w:szCs w:val="24"/>
              </w:rPr>
              <w:t>50.000,00</w:t>
            </w:r>
            <w:r w:rsidR="001B5328">
              <w:rPr>
                <w:szCs w:val="24"/>
              </w:rPr>
              <w:t xml:space="preserve"> ödenek ile 44 77 31 00 00 01 1 1 49 -05- 06 7 (Kamu Kurum Binaları Yapım Bakım ve Onarım Giderleri</w:t>
            </w:r>
            <w:r w:rsidR="00CE3249">
              <w:rPr>
                <w:szCs w:val="24"/>
              </w:rPr>
              <w:t>)</w:t>
            </w:r>
            <w:r w:rsidR="001B5328">
              <w:rPr>
                <w:szCs w:val="24"/>
              </w:rPr>
              <w:t xml:space="preserve"> faslında bulunan </w:t>
            </w:r>
            <w:r w:rsidR="001B5328" w:rsidRPr="002E5EC1">
              <w:rPr>
                <w:rFonts w:ascii="Arial" w:hAnsi="Arial" w:cs="Arial"/>
                <w:szCs w:val="24"/>
              </w:rPr>
              <w:t>₺</w:t>
            </w:r>
            <w:r w:rsidR="001B5328">
              <w:rPr>
                <w:szCs w:val="24"/>
              </w:rPr>
              <w:t>44</w:t>
            </w:r>
            <w:r w:rsidR="001B5328" w:rsidRPr="00782177">
              <w:rPr>
                <w:szCs w:val="24"/>
              </w:rPr>
              <w:t>.000,00</w:t>
            </w:r>
            <w:r w:rsidR="001B5328">
              <w:rPr>
                <w:szCs w:val="24"/>
              </w:rPr>
              <w:t xml:space="preserve"> olmak üzere</w:t>
            </w:r>
            <w:r w:rsidR="00CE3249">
              <w:rPr>
                <w:szCs w:val="24"/>
              </w:rPr>
              <w:t xml:space="preserve"> toplam </w:t>
            </w:r>
            <w:r w:rsidR="00CE3249" w:rsidRPr="002E5EC1">
              <w:rPr>
                <w:rFonts w:ascii="Arial" w:hAnsi="Arial" w:cs="Arial"/>
                <w:szCs w:val="24"/>
              </w:rPr>
              <w:t>₺</w:t>
            </w:r>
            <w:r w:rsidR="00CE3249">
              <w:rPr>
                <w:szCs w:val="24"/>
              </w:rPr>
              <w:t>94</w:t>
            </w:r>
            <w:r w:rsidR="00CE3249" w:rsidRPr="00782177">
              <w:rPr>
                <w:szCs w:val="24"/>
              </w:rPr>
              <w:t>.000,00</w:t>
            </w:r>
            <w:r w:rsidR="00CE3249">
              <w:rPr>
                <w:szCs w:val="24"/>
              </w:rPr>
              <w:t xml:space="preserve"> ödeneğin</w:t>
            </w:r>
            <w:r w:rsidR="00E400BD">
              <w:rPr>
                <w:szCs w:val="24"/>
              </w:rPr>
              <w:t>,</w:t>
            </w:r>
            <w:r w:rsidR="001B5328">
              <w:rPr>
                <w:szCs w:val="24"/>
              </w:rPr>
              <w:t xml:space="preserve"> söz konusu</w:t>
            </w:r>
            <w:r w:rsidR="00CE3249">
              <w:rPr>
                <w:szCs w:val="24"/>
              </w:rPr>
              <w:t xml:space="preserve"> alım</w:t>
            </w:r>
            <w:r w:rsidR="001B5328">
              <w:rPr>
                <w:szCs w:val="24"/>
              </w:rPr>
              <w:t xml:space="preserve"> ve onarım </w:t>
            </w:r>
            <w:r w:rsidR="00CE3249">
              <w:rPr>
                <w:szCs w:val="24"/>
              </w:rPr>
              <w:t>giderlerinde</w:t>
            </w:r>
            <w:r w:rsidR="001B5328">
              <w:rPr>
                <w:szCs w:val="24"/>
              </w:rPr>
              <w:t xml:space="preserve"> kullanılmak üzere birlik hesabına </w:t>
            </w:r>
            <w:r w:rsidR="00CE3249">
              <w:rPr>
                <w:szCs w:val="24"/>
              </w:rPr>
              <w:t xml:space="preserve">aktarılması </w:t>
            </w:r>
            <w:r w:rsidR="009D2AB0" w:rsidRPr="009D2AB0">
              <w:t>hususu işaretle oylandı ve oybirliğiyle kabul edildi.</w:t>
            </w:r>
            <w:r w:rsidR="009D2AB0" w:rsidRPr="009D2AB0">
              <w:rPr>
                <w:noProof/>
              </w:rPr>
              <w:t xml:space="preserve"> </w:t>
            </w:r>
            <w:r w:rsidR="00CE3249">
              <w:rPr>
                <w:noProof/>
              </w:rPr>
              <w:t xml:space="preserve"> </w:t>
            </w:r>
          </w:p>
          <w:p w:rsidR="00CD5A4E" w:rsidRPr="00935185" w:rsidRDefault="00CD5A4E" w:rsidP="00CD5A4E">
            <w:pPr>
              <w:jc w:val="both"/>
              <w:rPr>
                <w:sz w:val="16"/>
                <w:szCs w:val="16"/>
              </w:rPr>
            </w:pPr>
          </w:p>
          <w:p w:rsidR="001543D5" w:rsidRPr="00725072" w:rsidRDefault="001D4EA9" w:rsidP="001543D5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543D5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13272B" w:rsidRPr="000D223E" w:rsidRDefault="0013272B" w:rsidP="00CD5A4E">
            <w:pPr>
              <w:jc w:val="both"/>
              <w:rPr>
                <w:sz w:val="16"/>
                <w:szCs w:val="16"/>
              </w:rPr>
            </w:pPr>
          </w:p>
          <w:p w:rsidR="008F0366" w:rsidRPr="000D223E" w:rsidRDefault="008F0366" w:rsidP="00316989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</w:p>
          <w:p w:rsidR="00871032" w:rsidRPr="000D223E" w:rsidRDefault="00871032" w:rsidP="00871032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tbl>
            <w:tblPr>
              <w:tblW w:w="8749" w:type="dxa"/>
              <w:tblLayout w:type="fixed"/>
              <w:tblLook w:val="01E0" w:firstRow="1" w:lastRow="1" w:firstColumn="1" w:lastColumn="1" w:noHBand="0" w:noVBand="0"/>
            </w:tblPr>
            <w:tblGrid>
              <w:gridCol w:w="3021"/>
              <w:gridCol w:w="2851"/>
              <w:gridCol w:w="2877"/>
            </w:tblGrid>
            <w:tr w:rsidR="00E400BD" w:rsidRPr="006133B0" w:rsidTr="007577BB">
              <w:trPr>
                <w:trHeight w:val="273"/>
              </w:trPr>
              <w:tc>
                <w:tcPr>
                  <w:tcW w:w="3021" w:type="dxa"/>
                </w:tcPr>
                <w:p w:rsidR="00E400BD" w:rsidRDefault="00E400BD" w:rsidP="00E400B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51" w:type="dxa"/>
                </w:tcPr>
                <w:p w:rsidR="00E400BD" w:rsidRDefault="00E400BD" w:rsidP="00E400B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77" w:type="dxa"/>
                </w:tcPr>
                <w:p w:rsidR="00E400BD" w:rsidRDefault="00E400BD" w:rsidP="00E400B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6133B0" w:rsidRPr="006133B0" w:rsidTr="007577BB">
              <w:trPr>
                <w:trHeight w:val="257"/>
              </w:trPr>
              <w:tc>
                <w:tcPr>
                  <w:tcW w:w="3021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851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77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6133B0" w:rsidRPr="006133B0" w:rsidTr="007577BB">
              <w:trPr>
                <w:trHeight w:val="273"/>
              </w:trPr>
              <w:tc>
                <w:tcPr>
                  <w:tcW w:w="3021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851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77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6133B0" w:rsidRPr="006133B0" w:rsidRDefault="006133B0" w:rsidP="006133B0">
            <w:pPr>
              <w:rPr>
                <w:sz w:val="24"/>
                <w:szCs w:val="24"/>
              </w:rPr>
            </w:pPr>
          </w:p>
          <w:p w:rsidR="00984E30" w:rsidRPr="0047497A" w:rsidRDefault="00984E30" w:rsidP="000D223E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26A5C" w:rsidRPr="0047497A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47497A" w:rsidSect="00C422E9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84ACB"/>
    <w:multiLevelType w:val="hybridMultilevel"/>
    <w:tmpl w:val="2A6485A6"/>
    <w:lvl w:ilvl="0" w:tplc="8C82FD6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461D"/>
    <w:rsid w:val="000072FF"/>
    <w:rsid w:val="00011E51"/>
    <w:rsid w:val="00012D05"/>
    <w:rsid w:val="00014A00"/>
    <w:rsid w:val="0001723D"/>
    <w:rsid w:val="00017A97"/>
    <w:rsid w:val="00024837"/>
    <w:rsid w:val="00025AAB"/>
    <w:rsid w:val="0003314B"/>
    <w:rsid w:val="00035EA0"/>
    <w:rsid w:val="00046A4A"/>
    <w:rsid w:val="00051593"/>
    <w:rsid w:val="00051977"/>
    <w:rsid w:val="00052E8A"/>
    <w:rsid w:val="00053AC9"/>
    <w:rsid w:val="0006016B"/>
    <w:rsid w:val="00063D8E"/>
    <w:rsid w:val="00064019"/>
    <w:rsid w:val="00065C9E"/>
    <w:rsid w:val="00071F8A"/>
    <w:rsid w:val="00086213"/>
    <w:rsid w:val="00096B0D"/>
    <w:rsid w:val="00097924"/>
    <w:rsid w:val="000B19C6"/>
    <w:rsid w:val="000B72FE"/>
    <w:rsid w:val="000D0B68"/>
    <w:rsid w:val="000D223E"/>
    <w:rsid w:val="000D230D"/>
    <w:rsid w:val="000E07E0"/>
    <w:rsid w:val="000F2AEE"/>
    <w:rsid w:val="000F2D13"/>
    <w:rsid w:val="000F6247"/>
    <w:rsid w:val="00107F5A"/>
    <w:rsid w:val="00110404"/>
    <w:rsid w:val="0012060C"/>
    <w:rsid w:val="0012231C"/>
    <w:rsid w:val="001248B4"/>
    <w:rsid w:val="00130E9E"/>
    <w:rsid w:val="001315CC"/>
    <w:rsid w:val="0013272B"/>
    <w:rsid w:val="001329DA"/>
    <w:rsid w:val="001331DE"/>
    <w:rsid w:val="00137B48"/>
    <w:rsid w:val="00141A5A"/>
    <w:rsid w:val="001543D5"/>
    <w:rsid w:val="0015723D"/>
    <w:rsid w:val="0016343A"/>
    <w:rsid w:val="001655B6"/>
    <w:rsid w:val="00165EEF"/>
    <w:rsid w:val="00167983"/>
    <w:rsid w:val="00183151"/>
    <w:rsid w:val="00191570"/>
    <w:rsid w:val="00193BA3"/>
    <w:rsid w:val="00195482"/>
    <w:rsid w:val="00195652"/>
    <w:rsid w:val="00195884"/>
    <w:rsid w:val="001A1634"/>
    <w:rsid w:val="001A5C8B"/>
    <w:rsid w:val="001B43E1"/>
    <w:rsid w:val="001B5328"/>
    <w:rsid w:val="001C11C7"/>
    <w:rsid w:val="001C6448"/>
    <w:rsid w:val="001D4EA9"/>
    <w:rsid w:val="001E0815"/>
    <w:rsid w:val="001F1F0C"/>
    <w:rsid w:val="001F35CC"/>
    <w:rsid w:val="001F615A"/>
    <w:rsid w:val="001F6EED"/>
    <w:rsid w:val="002008B3"/>
    <w:rsid w:val="0020516E"/>
    <w:rsid w:val="00206B3B"/>
    <w:rsid w:val="00212B37"/>
    <w:rsid w:val="00223BBF"/>
    <w:rsid w:val="002244FB"/>
    <w:rsid w:val="00227474"/>
    <w:rsid w:val="00232054"/>
    <w:rsid w:val="00240B73"/>
    <w:rsid w:val="00241112"/>
    <w:rsid w:val="00247FBF"/>
    <w:rsid w:val="00250FCA"/>
    <w:rsid w:val="00261D21"/>
    <w:rsid w:val="00263471"/>
    <w:rsid w:val="00266DAB"/>
    <w:rsid w:val="00274D85"/>
    <w:rsid w:val="00275A82"/>
    <w:rsid w:val="00282EE4"/>
    <w:rsid w:val="002909B1"/>
    <w:rsid w:val="00290B71"/>
    <w:rsid w:val="00293A49"/>
    <w:rsid w:val="002A4C6B"/>
    <w:rsid w:val="002A5B5C"/>
    <w:rsid w:val="002B35C3"/>
    <w:rsid w:val="002B6AFA"/>
    <w:rsid w:val="002C4FF7"/>
    <w:rsid w:val="002D0109"/>
    <w:rsid w:val="002D2359"/>
    <w:rsid w:val="002D2827"/>
    <w:rsid w:val="002D559B"/>
    <w:rsid w:val="002D567B"/>
    <w:rsid w:val="002D7FED"/>
    <w:rsid w:val="002E19A6"/>
    <w:rsid w:val="002E1A08"/>
    <w:rsid w:val="002E68BF"/>
    <w:rsid w:val="002E6E9C"/>
    <w:rsid w:val="002F5B12"/>
    <w:rsid w:val="002F7E8C"/>
    <w:rsid w:val="003002DA"/>
    <w:rsid w:val="003006BA"/>
    <w:rsid w:val="003039D5"/>
    <w:rsid w:val="00303ABC"/>
    <w:rsid w:val="00304CA0"/>
    <w:rsid w:val="0030767A"/>
    <w:rsid w:val="003108EC"/>
    <w:rsid w:val="003126E7"/>
    <w:rsid w:val="00312C4D"/>
    <w:rsid w:val="003139DD"/>
    <w:rsid w:val="0031483F"/>
    <w:rsid w:val="003153A4"/>
    <w:rsid w:val="00316989"/>
    <w:rsid w:val="003230E8"/>
    <w:rsid w:val="0033008A"/>
    <w:rsid w:val="00331652"/>
    <w:rsid w:val="00331E72"/>
    <w:rsid w:val="00332D35"/>
    <w:rsid w:val="00336457"/>
    <w:rsid w:val="00337262"/>
    <w:rsid w:val="0034356A"/>
    <w:rsid w:val="00343A75"/>
    <w:rsid w:val="003445D7"/>
    <w:rsid w:val="00345009"/>
    <w:rsid w:val="00345566"/>
    <w:rsid w:val="00345CD3"/>
    <w:rsid w:val="00357273"/>
    <w:rsid w:val="0036548D"/>
    <w:rsid w:val="00374939"/>
    <w:rsid w:val="00377D39"/>
    <w:rsid w:val="003815DA"/>
    <w:rsid w:val="003829D7"/>
    <w:rsid w:val="00386248"/>
    <w:rsid w:val="00391690"/>
    <w:rsid w:val="0039511A"/>
    <w:rsid w:val="003A269B"/>
    <w:rsid w:val="003A2B15"/>
    <w:rsid w:val="003B0C50"/>
    <w:rsid w:val="003B39C6"/>
    <w:rsid w:val="003C5121"/>
    <w:rsid w:val="003D0BEE"/>
    <w:rsid w:val="003D24EE"/>
    <w:rsid w:val="003D5752"/>
    <w:rsid w:val="003D7380"/>
    <w:rsid w:val="003E0730"/>
    <w:rsid w:val="003E1568"/>
    <w:rsid w:val="003E30C6"/>
    <w:rsid w:val="003F3E18"/>
    <w:rsid w:val="003F4EBB"/>
    <w:rsid w:val="003F64B3"/>
    <w:rsid w:val="00402648"/>
    <w:rsid w:val="004037F7"/>
    <w:rsid w:val="00412102"/>
    <w:rsid w:val="00412660"/>
    <w:rsid w:val="00412E22"/>
    <w:rsid w:val="00413068"/>
    <w:rsid w:val="0041698A"/>
    <w:rsid w:val="00420C9A"/>
    <w:rsid w:val="00422AF0"/>
    <w:rsid w:val="00426FE5"/>
    <w:rsid w:val="00432E3D"/>
    <w:rsid w:val="004344EF"/>
    <w:rsid w:val="004366F0"/>
    <w:rsid w:val="004459CA"/>
    <w:rsid w:val="00450FCC"/>
    <w:rsid w:val="00455385"/>
    <w:rsid w:val="004605F9"/>
    <w:rsid w:val="0046220A"/>
    <w:rsid w:val="004634EF"/>
    <w:rsid w:val="004644F2"/>
    <w:rsid w:val="00464910"/>
    <w:rsid w:val="004671B2"/>
    <w:rsid w:val="0047362D"/>
    <w:rsid w:val="00473FCB"/>
    <w:rsid w:val="0047497A"/>
    <w:rsid w:val="004760B2"/>
    <w:rsid w:val="00480B3B"/>
    <w:rsid w:val="004875F9"/>
    <w:rsid w:val="00490028"/>
    <w:rsid w:val="004A126A"/>
    <w:rsid w:val="004A1EC4"/>
    <w:rsid w:val="004A2D87"/>
    <w:rsid w:val="004A5F80"/>
    <w:rsid w:val="004A6B87"/>
    <w:rsid w:val="004C00B4"/>
    <w:rsid w:val="004D2D25"/>
    <w:rsid w:val="004D58DB"/>
    <w:rsid w:val="004D7943"/>
    <w:rsid w:val="004E2D7C"/>
    <w:rsid w:val="004F1518"/>
    <w:rsid w:val="004F3331"/>
    <w:rsid w:val="004F414C"/>
    <w:rsid w:val="004F4D7C"/>
    <w:rsid w:val="004F6FD5"/>
    <w:rsid w:val="004F7FB4"/>
    <w:rsid w:val="00500159"/>
    <w:rsid w:val="00505410"/>
    <w:rsid w:val="00516590"/>
    <w:rsid w:val="00516D6D"/>
    <w:rsid w:val="005175A7"/>
    <w:rsid w:val="00517D09"/>
    <w:rsid w:val="005224CC"/>
    <w:rsid w:val="00527874"/>
    <w:rsid w:val="00531F7A"/>
    <w:rsid w:val="00534FCF"/>
    <w:rsid w:val="005537DC"/>
    <w:rsid w:val="00556662"/>
    <w:rsid w:val="005614E5"/>
    <w:rsid w:val="00563449"/>
    <w:rsid w:val="0056363D"/>
    <w:rsid w:val="0057186E"/>
    <w:rsid w:val="005741AB"/>
    <w:rsid w:val="005760D3"/>
    <w:rsid w:val="00577085"/>
    <w:rsid w:val="00577DC4"/>
    <w:rsid w:val="00580A3D"/>
    <w:rsid w:val="005857DA"/>
    <w:rsid w:val="00594140"/>
    <w:rsid w:val="00597CF5"/>
    <w:rsid w:val="005A1087"/>
    <w:rsid w:val="005A2B4A"/>
    <w:rsid w:val="005A4014"/>
    <w:rsid w:val="005B0FE8"/>
    <w:rsid w:val="005B236D"/>
    <w:rsid w:val="005B2EA6"/>
    <w:rsid w:val="005B4CE9"/>
    <w:rsid w:val="005B7397"/>
    <w:rsid w:val="005C5F05"/>
    <w:rsid w:val="005D08F3"/>
    <w:rsid w:val="005D4BE0"/>
    <w:rsid w:val="005E0CAF"/>
    <w:rsid w:val="005E1876"/>
    <w:rsid w:val="005E33A8"/>
    <w:rsid w:val="005E51D3"/>
    <w:rsid w:val="005E6FC2"/>
    <w:rsid w:val="005F03A0"/>
    <w:rsid w:val="005F2241"/>
    <w:rsid w:val="005F2E01"/>
    <w:rsid w:val="005F78A9"/>
    <w:rsid w:val="00600FF3"/>
    <w:rsid w:val="00607383"/>
    <w:rsid w:val="006077AA"/>
    <w:rsid w:val="00611476"/>
    <w:rsid w:val="006133B0"/>
    <w:rsid w:val="006159E4"/>
    <w:rsid w:val="00617778"/>
    <w:rsid w:val="006214A1"/>
    <w:rsid w:val="00621DFC"/>
    <w:rsid w:val="00636341"/>
    <w:rsid w:val="00642C32"/>
    <w:rsid w:val="00643135"/>
    <w:rsid w:val="00645F35"/>
    <w:rsid w:val="0064739D"/>
    <w:rsid w:val="00664469"/>
    <w:rsid w:val="00665E0A"/>
    <w:rsid w:val="00670070"/>
    <w:rsid w:val="006846E4"/>
    <w:rsid w:val="00696BAC"/>
    <w:rsid w:val="00697BF0"/>
    <w:rsid w:val="006A0856"/>
    <w:rsid w:val="006A2BB5"/>
    <w:rsid w:val="006A42E3"/>
    <w:rsid w:val="006B142D"/>
    <w:rsid w:val="006B5745"/>
    <w:rsid w:val="006C07F1"/>
    <w:rsid w:val="006C4DE2"/>
    <w:rsid w:val="006D10CA"/>
    <w:rsid w:val="006D2BE7"/>
    <w:rsid w:val="006D71E8"/>
    <w:rsid w:val="006E5CFE"/>
    <w:rsid w:val="006E75D3"/>
    <w:rsid w:val="006F0860"/>
    <w:rsid w:val="006F26B7"/>
    <w:rsid w:val="00704179"/>
    <w:rsid w:val="00704EB7"/>
    <w:rsid w:val="007116D7"/>
    <w:rsid w:val="00716C44"/>
    <w:rsid w:val="00720387"/>
    <w:rsid w:val="00732082"/>
    <w:rsid w:val="007458F4"/>
    <w:rsid w:val="00746774"/>
    <w:rsid w:val="00746BB5"/>
    <w:rsid w:val="00753B31"/>
    <w:rsid w:val="007549B5"/>
    <w:rsid w:val="007577BB"/>
    <w:rsid w:val="007606D7"/>
    <w:rsid w:val="0076142C"/>
    <w:rsid w:val="00764F7D"/>
    <w:rsid w:val="007758FD"/>
    <w:rsid w:val="00780C78"/>
    <w:rsid w:val="0078145A"/>
    <w:rsid w:val="00781CFA"/>
    <w:rsid w:val="00785DD5"/>
    <w:rsid w:val="007914F5"/>
    <w:rsid w:val="00791FDD"/>
    <w:rsid w:val="007A31EB"/>
    <w:rsid w:val="007A59FC"/>
    <w:rsid w:val="007C206B"/>
    <w:rsid w:val="007C5D94"/>
    <w:rsid w:val="007C7983"/>
    <w:rsid w:val="007D4D13"/>
    <w:rsid w:val="007E6407"/>
    <w:rsid w:val="007E6B10"/>
    <w:rsid w:val="007F15CF"/>
    <w:rsid w:val="007F6C36"/>
    <w:rsid w:val="008011CF"/>
    <w:rsid w:val="008011E8"/>
    <w:rsid w:val="00805E0D"/>
    <w:rsid w:val="00806779"/>
    <w:rsid w:val="00815AD0"/>
    <w:rsid w:val="0082416E"/>
    <w:rsid w:val="00826A5C"/>
    <w:rsid w:val="00834F0E"/>
    <w:rsid w:val="00834F9A"/>
    <w:rsid w:val="00841C03"/>
    <w:rsid w:val="008518CF"/>
    <w:rsid w:val="00854C75"/>
    <w:rsid w:val="0086396E"/>
    <w:rsid w:val="00864C68"/>
    <w:rsid w:val="00871032"/>
    <w:rsid w:val="00872C11"/>
    <w:rsid w:val="008835F9"/>
    <w:rsid w:val="008871B3"/>
    <w:rsid w:val="00890F4E"/>
    <w:rsid w:val="00891678"/>
    <w:rsid w:val="00893B09"/>
    <w:rsid w:val="008A5A1E"/>
    <w:rsid w:val="008A7628"/>
    <w:rsid w:val="008B504B"/>
    <w:rsid w:val="008C5CD0"/>
    <w:rsid w:val="008C69E3"/>
    <w:rsid w:val="008C7F47"/>
    <w:rsid w:val="008D1062"/>
    <w:rsid w:val="008D1142"/>
    <w:rsid w:val="008D52CC"/>
    <w:rsid w:val="008D5871"/>
    <w:rsid w:val="008D6EF3"/>
    <w:rsid w:val="008D7EEC"/>
    <w:rsid w:val="008F0366"/>
    <w:rsid w:val="008F3A91"/>
    <w:rsid w:val="0090294E"/>
    <w:rsid w:val="00903BC7"/>
    <w:rsid w:val="00906FDD"/>
    <w:rsid w:val="00910A5D"/>
    <w:rsid w:val="00912AC9"/>
    <w:rsid w:val="009149CF"/>
    <w:rsid w:val="00921774"/>
    <w:rsid w:val="00921927"/>
    <w:rsid w:val="00921EE3"/>
    <w:rsid w:val="00925139"/>
    <w:rsid w:val="0092603C"/>
    <w:rsid w:val="00935185"/>
    <w:rsid w:val="009511D1"/>
    <w:rsid w:val="00957372"/>
    <w:rsid w:val="00963127"/>
    <w:rsid w:val="00963826"/>
    <w:rsid w:val="009654F6"/>
    <w:rsid w:val="0096720A"/>
    <w:rsid w:val="00967355"/>
    <w:rsid w:val="009727CF"/>
    <w:rsid w:val="009832C5"/>
    <w:rsid w:val="00984E30"/>
    <w:rsid w:val="009965CC"/>
    <w:rsid w:val="00996A09"/>
    <w:rsid w:val="009977C6"/>
    <w:rsid w:val="009A1F95"/>
    <w:rsid w:val="009A3692"/>
    <w:rsid w:val="009C4D87"/>
    <w:rsid w:val="009C5B2A"/>
    <w:rsid w:val="009D2AB0"/>
    <w:rsid w:val="009D510C"/>
    <w:rsid w:val="009E3BC2"/>
    <w:rsid w:val="009E5302"/>
    <w:rsid w:val="009E6107"/>
    <w:rsid w:val="009E6E30"/>
    <w:rsid w:val="009F1479"/>
    <w:rsid w:val="00A10D62"/>
    <w:rsid w:val="00A15E0F"/>
    <w:rsid w:val="00A169C0"/>
    <w:rsid w:val="00A20B48"/>
    <w:rsid w:val="00A20D5A"/>
    <w:rsid w:val="00A2131B"/>
    <w:rsid w:val="00A235B5"/>
    <w:rsid w:val="00A2495C"/>
    <w:rsid w:val="00A3418F"/>
    <w:rsid w:val="00A472F7"/>
    <w:rsid w:val="00A47876"/>
    <w:rsid w:val="00A53523"/>
    <w:rsid w:val="00A577C4"/>
    <w:rsid w:val="00A61FB4"/>
    <w:rsid w:val="00A66074"/>
    <w:rsid w:val="00A73AA7"/>
    <w:rsid w:val="00A84DB6"/>
    <w:rsid w:val="00A85041"/>
    <w:rsid w:val="00A9552D"/>
    <w:rsid w:val="00A97C53"/>
    <w:rsid w:val="00AA37FC"/>
    <w:rsid w:val="00AB0C01"/>
    <w:rsid w:val="00AB2938"/>
    <w:rsid w:val="00AC037D"/>
    <w:rsid w:val="00AE0EF2"/>
    <w:rsid w:val="00AE277B"/>
    <w:rsid w:val="00AE3F96"/>
    <w:rsid w:val="00AF07BF"/>
    <w:rsid w:val="00AF5CAB"/>
    <w:rsid w:val="00B00D43"/>
    <w:rsid w:val="00B0232B"/>
    <w:rsid w:val="00B069D6"/>
    <w:rsid w:val="00B20D3C"/>
    <w:rsid w:val="00B2360E"/>
    <w:rsid w:val="00B25C14"/>
    <w:rsid w:val="00B3014F"/>
    <w:rsid w:val="00B35B4C"/>
    <w:rsid w:val="00B46206"/>
    <w:rsid w:val="00B53F76"/>
    <w:rsid w:val="00B54520"/>
    <w:rsid w:val="00B54ECA"/>
    <w:rsid w:val="00B711C9"/>
    <w:rsid w:val="00B743A9"/>
    <w:rsid w:val="00B763D9"/>
    <w:rsid w:val="00B80765"/>
    <w:rsid w:val="00B824CE"/>
    <w:rsid w:val="00B901D0"/>
    <w:rsid w:val="00B927C3"/>
    <w:rsid w:val="00B92F86"/>
    <w:rsid w:val="00BA2973"/>
    <w:rsid w:val="00BA6E5B"/>
    <w:rsid w:val="00BB0D0F"/>
    <w:rsid w:val="00BB1932"/>
    <w:rsid w:val="00BB22E1"/>
    <w:rsid w:val="00BC278A"/>
    <w:rsid w:val="00BD2CAE"/>
    <w:rsid w:val="00BD67DB"/>
    <w:rsid w:val="00BE03FD"/>
    <w:rsid w:val="00BF4606"/>
    <w:rsid w:val="00C00021"/>
    <w:rsid w:val="00C10073"/>
    <w:rsid w:val="00C14398"/>
    <w:rsid w:val="00C146F5"/>
    <w:rsid w:val="00C14EFA"/>
    <w:rsid w:val="00C15EAF"/>
    <w:rsid w:val="00C21B25"/>
    <w:rsid w:val="00C24ADF"/>
    <w:rsid w:val="00C268AC"/>
    <w:rsid w:val="00C3199E"/>
    <w:rsid w:val="00C3557E"/>
    <w:rsid w:val="00C422E9"/>
    <w:rsid w:val="00C43E22"/>
    <w:rsid w:val="00C50A2B"/>
    <w:rsid w:val="00C60377"/>
    <w:rsid w:val="00C65459"/>
    <w:rsid w:val="00C663ED"/>
    <w:rsid w:val="00C71ACF"/>
    <w:rsid w:val="00C74F17"/>
    <w:rsid w:val="00C805B8"/>
    <w:rsid w:val="00C81AE4"/>
    <w:rsid w:val="00C82B78"/>
    <w:rsid w:val="00C869AF"/>
    <w:rsid w:val="00C9194B"/>
    <w:rsid w:val="00C95B36"/>
    <w:rsid w:val="00CA55ED"/>
    <w:rsid w:val="00CA7F39"/>
    <w:rsid w:val="00CC189A"/>
    <w:rsid w:val="00CC47FD"/>
    <w:rsid w:val="00CC55C1"/>
    <w:rsid w:val="00CD0376"/>
    <w:rsid w:val="00CD5A4E"/>
    <w:rsid w:val="00CD7756"/>
    <w:rsid w:val="00CE0C58"/>
    <w:rsid w:val="00CE21C2"/>
    <w:rsid w:val="00CE3249"/>
    <w:rsid w:val="00CE5102"/>
    <w:rsid w:val="00CE594F"/>
    <w:rsid w:val="00CF1AB5"/>
    <w:rsid w:val="00CF4847"/>
    <w:rsid w:val="00CF539C"/>
    <w:rsid w:val="00CF6257"/>
    <w:rsid w:val="00D02155"/>
    <w:rsid w:val="00D21A09"/>
    <w:rsid w:val="00D27706"/>
    <w:rsid w:val="00D31E35"/>
    <w:rsid w:val="00D35B16"/>
    <w:rsid w:val="00D52D35"/>
    <w:rsid w:val="00D53DCA"/>
    <w:rsid w:val="00D637A7"/>
    <w:rsid w:val="00D63DAD"/>
    <w:rsid w:val="00D649C8"/>
    <w:rsid w:val="00D65529"/>
    <w:rsid w:val="00D664AD"/>
    <w:rsid w:val="00D7286D"/>
    <w:rsid w:val="00D76934"/>
    <w:rsid w:val="00D8329E"/>
    <w:rsid w:val="00D83863"/>
    <w:rsid w:val="00D94B9E"/>
    <w:rsid w:val="00DA6916"/>
    <w:rsid w:val="00DB1746"/>
    <w:rsid w:val="00DC1977"/>
    <w:rsid w:val="00DC4073"/>
    <w:rsid w:val="00DC68E6"/>
    <w:rsid w:val="00DC6E98"/>
    <w:rsid w:val="00DD2E35"/>
    <w:rsid w:val="00DE16A5"/>
    <w:rsid w:val="00DE254B"/>
    <w:rsid w:val="00DE557C"/>
    <w:rsid w:val="00DE709C"/>
    <w:rsid w:val="00DE7C56"/>
    <w:rsid w:val="00E055F2"/>
    <w:rsid w:val="00E119FB"/>
    <w:rsid w:val="00E23B3C"/>
    <w:rsid w:val="00E24373"/>
    <w:rsid w:val="00E25BE4"/>
    <w:rsid w:val="00E32B21"/>
    <w:rsid w:val="00E336FE"/>
    <w:rsid w:val="00E400BD"/>
    <w:rsid w:val="00E4244A"/>
    <w:rsid w:val="00E42FC3"/>
    <w:rsid w:val="00E433DB"/>
    <w:rsid w:val="00E4578A"/>
    <w:rsid w:val="00E52B85"/>
    <w:rsid w:val="00E626E6"/>
    <w:rsid w:val="00E637C0"/>
    <w:rsid w:val="00E65837"/>
    <w:rsid w:val="00E70DF4"/>
    <w:rsid w:val="00E81815"/>
    <w:rsid w:val="00E96E6B"/>
    <w:rsid w:val="00EA2F85"/>
    <w:rsid w:val="00EB1402"/>
    <w:rsid w:val="00EB56F9"/>
    <w:rsid w:val="00EC5E02"/>
    <w:rsid w:val="00ED1D29"/>
    <w:rsid w:val="00ED3A0C"/>
    <w:rsid w:val="00ED70B4"/>
    <w:rsid w:val="00EE68F6"/>
    <w:rsid w:val="00EF4154"/>
    <w:rsid w:val="00F01392"/>
    <w:rsid w:val="00F02DBE"/>
    <w:rsid w:val="00F059CC"/>
    <w:rsid w:val="00F131F4"/>
    <w:rsid w:val="00F13E21"/>
    <w:rsid w:val="00F140FE"/>
    <w:rsid w:val="00F254A5"/>
    <w:rsid w:val="00F256EF"/>
    <w:rsid w:val="00F30681"/>
    <w:rsid w:val="00F30C26"/>
    <w:rsid w:val="00F34106"/>
    <w:rsid w:val="00F3594A"/>
    <w:rsid w:val="00F44B42"/>
    <w:rsid w:val="00F52DF5"/>
    <w:rsid w:val="00F5363D"/>
    <w:rsid w:val="00F60059"/>
    <w:rsid w:val="00F736E1"/>
    <w:rsid w:val="00F7414A"/>
    <w:rsid w:val="00F82DE0"/>
    <w:rsid w:val="00F8337F"/>
    <w:rsid w:val="00F86169"/>
    <w:rsid w:val="00FA5AE9"/>
    <w:rsid w:val="00FB1D27"/>
    <w:rsid w:val="00FB225E"/>
    <w:rsid w:val="00FB48B0"/>
    <w:rsid w:val="00FB6393"/>
    <w:rsid w:val="00FB7549"/>
    <w:rsid w:val="00FB7E1E"/>
    <w:rsid w:val="00FC05EF"/>
    <w:rsid w:val="00FC1946"/>
    <w:rsid w:val="00FC2526"/>
    <w:rsid w:val="00FC2B78"/>
    <w:rsid w:val="00FC46C0"/>
    <w:rsid w:val="00FC6D3A"/>
    <w:rsid w:val="00FD09EC"/>
    <w:rsid w:val="00FD15A5"/>
    <w:rsid w:val="00FD4F76"/>
    <w:rsid w:val="00FE1AEB"/>
    <w:rsid w:val="00FE7DD1"/>
    <w:rsid w:val="00FF1C53"/>
    <w:rsid w:val="00FF3DF5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98019-704C-42ED-AD2F-22ADEA3E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AE3F9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A190D-E9E0-4F0B-B02F-F0C85466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452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Tunalı</dc:creator>
  <cp:keywords/>
  <cp:lastModifiedBy>Talip DUNDAR</cp:lastModifiedBy>
  <cp:revision>7</cp:revision>
  <cp:lastPrinted>2022-03-14T11:38:00Z</cp:lastPrinted>
  <dcterms:created xsi:type="dcterms:W3CDTF">2022-03-06T11:58:00Z</dcterms:created>
  <dcterms:modified xsi:type="dcterms:W3CDTF">2022-03-14T11:38:00Z</dcterms:modified>
</cp:coreProperties>
</file>